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0B54" w14:textId="1478A15A" w:rsidR="00843262" w:rsidRPr="005B25FF" w:rsidRDefault="00843262" w:rsidP="005B25FF">
      <w:pPr>
        <w:pStyle w:val="Heading1"/>
      </w:pPr>
      <w:r w:rsidRPr="005B25FF">
        <w:t>Metrics and Monitoring in Cybersecurity</w:t>
      </w:r>
    </w:p>
    <w:p w14:paraId="28408D54" w14:textId="77777777" w:rsidR="00843262" w:rsidRPr="005B25FF" w:rsidRDefault="00843262" w:rsidP="0084326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Monitoring and tracking key metrics are critical for evaluating the effectiveness of a cybersecurity program. Below is a detailed breakdown of Key Metrics to Track and their importance:</w:t>
      </w:r>
    </w:p>
    <w:p w14:paraId="4F7A9400" w14:textId="5944482E" w:rsidR="00843262" w:rsidRPr="005B25FF" w:rsidRDefault="00843262" w:rsidP="0084326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C8C9E97" w14:textId="77777777" w:rsidR="00843262" w:rsidRPr="005B25FF" w:rsidRDefault="00843262" w:rsidP="0084326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1. Attack Prevention and Threat Mitigation Metrics</w:t>
      </w:r>
    </w:p>
    <w:p w14:paraId="29ACD17C" w14:textId="77777777" w:rsidR="00843262" w:rsidRPr="005B25FF" w:rsidRDefault="00843262" w:rsidP="0084326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These metrics assess the organization’s ability to detect and neutralize potential threats.</w:t>
      </w:r>
    </w:p>
    <w:p w14:paraId="65ED5896" w14:textId="77777777" w:rsidR="00843262" w:rsidRPr="005B25FF" w:rsidRDefault="00843262" w:rsidP="00843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Number of Attempted Attacks Blocked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how many attacks, such as phishing attempts, malware intrusions, and DDoS attacks, were stopped by security tools.</w:t>
      </w:r>
    </w:p>
    <w:p w14:paraId="5D6C6AD3" w14:textId="77777777" w:rsidR="00843262" w:rsidRPr="005B25FF" w:rsidRDefault="00843262" w:rsidP="008432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Provides insight into the effectiveness of firewalls, intrusion detection systems (IDS), and endpoint protection platforms.</w:t>
      </w:r>
    </w:p>
    <w:p w14:paraId="234B15EB" w14:textId="77777777" w:rsidR="00843262" w:rsidRPr="005B25FF" w:rsidRDefault="00843262" w:rsidP="008432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Use logs from firewalls, SIEM (Security Information and Event Management) systems, and intrusion detection tools.</w:t>
      </w:r>
    </w:p>
    <w:p w14:paraId="1294961D" w14:textId="77777777" w:rsidR="00843262" w:rsidRPr="005B25FF" w:rsidRDefault="00843262" w:rsidP="00843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Mean Time to Detect (MTTD)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Measures the average time it takes to identify a security incident.</w:t>
      </w:r>
    </w:p>
    <w:p w14:paraId="694FA3C9" w14:textId="77777777" w:rsidR="00843262" w:rsidRPr="005B25FF" w:rsidRDefault="00843262" w:rsidP="008432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A shorter MTTD indicates an efficient detection process.</w:t>
      </w:r>
    </w:p>
    <w:p w14:paraId="2F4B3A46" w14:textId="77777777" w:rsidR="00843262" w:rsidRPr="005B25FF" w:rsidRDefault="00843262" w:rsidP="008432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Track detection timestamps from initial alerts.</w:t>
      </w:r>
    </w:p>
    <w:p w14:paraId="74076A9D" w14:textId="77777777" w:rsidR="00843262" w:rsidRPr="005B25FF" w:rsidRDefault="00843262" w:rsidP="00843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Mean Time to Respond (MTTR)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how quickly the security team responds to and mitigates an incident.</w:t>
      </w:r>
    </w:p>
    <w:p w14:paraId="5B920B69" w14:textId="77777777" w:rsidR="00843262" w:rsidRPr="005B25FF" w:rsidRDefault="00843262" w:rsidP="008432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Reducing MTTR limits damage and improves resilience.</w:t>
      </w:r>
    </w:p>
    <w:p w14:paraId="0CCC9716" w14:textId="77777777" w:rsidR="00843262" w:rsidRPr="005B25FF" w:rsidRDefault="00843262" w:rsidP="008432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Measure time from incident detection to resolution.</w:t>
      </w:r>
    </w:p>
    <w:p w14:paraId="1FCCD59A" w14:textId="77777777" w:rsidR="00843262" w:rsidRPr="005B25FF" w:rsidRDefault="00843262" w:rsidP="008432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Rate of False Positives/Negatives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Indicates the accuracy of your security systems in identifying threats.</w:t>
      </w:r>
    </w:p>
    <w:p w14:paraId="102B27AD" w14:textId="77777777" w:rsidR="00843262" w:rsidRPr="005B25FF" w:rsidRDefault="00843262" w:rsidP="008432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High false positives waste resources; false negatives leave the system vulnerable.</w:t>
      </w:r>
    </w:p>
    <w:p w14:paraId="629DCA33" w14:textId="77777777" w:rsidR="00843262" w:rsidRPr="005B25FF" w:rsidRDefault="00843262" w:rsidP="0084326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Review alerts and compare them with real incidents.</w:t>
      </w:r>
    </w:p>
    <w:p w14:paraId="5A62E2C3" w14:textId="2B91EA4C" w:rsidR="00843262" w:rsidRPr="005B25FF" w:rsidRDefault="00843262" w:rsidP="0084326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EA243AF" w14:textId="77777777" w:rsidR="00843262" w:rsidRPr="005B25FF" w:rsidRDefault="00843262" w:rsidP="0084326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2. Employee Awareness and Training Metrics</w:t>
      </w:r>
    </w:p>
    <w:p w14:paraId="520B592E" w14:textId="77777777" w:rsidR="00843262" w:rsidRPr="005B25FF" w:rsidRDefault="00843262" w:rsidP="0084326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These metrics focus on the human element of cybersecurity, measuring how well employees understand and adhere to security practices.</w:t>
      </w:r>
    </w:p>
    <w:p w14:paraId="186913ED" w14:textId="77777777" w:rsidR="00843262" w:rsidRPr="005B25FF" w:rsidRDefault="00843262" w:rsidP="008432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Employee Training Completion Rate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the percentage of employees who complete cybersecurity training programs.</w:t>
      </w:r>
    </w:p>
    <w:p w14:paraId="122E3940" w14:textId="77777777" w:rsidR="00843262" w:rsidRPr="005B25FF" w:rsidRDefault="00843262" w:rsidP="00843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Ensures that staff members are aware of security best practices, reducing risks of human error.</w:t>
      </w:r>
    </w:p>
    <w:p w14:paraId="1257110A" w14:textId="77777777" w:rsidR="00843262" w:rsidRPr="005B25FF" w:rsidRDefault="00843262" w:rsidP="00843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Use data from Learning Management Systems (LMS).</w:t>
      </w:r>
    </w:p>
    <w:p w14:paraId="3135565E" w14:textId="77777777" w:rsidR="00843262" w:rsidRPr="005B25FF" w:rsidRDefault="00843262" w:rsidP="008432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Phishing Simulation Success Rate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Measures how many employees fall for simulated phishing emails versus those who report them.</w:t>
      </w:r>
    </w:p>
    <w:p w14:paraId="663F34A7" w14:textId="77777777" w:rsidR="00843262" w:rsidRPr="005B25FF" w:rsidRDefault="00843262" w:rsidP="00843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Evaluates the effectiveness of awareness training.</w:t>
      </w:r>
    </w:p>
    <w:p w14:paraId="21D3E913" w14:textId="77777777" w:rsidR="00843262" w:rsidRPr="005B25FF" w:rsidRDefault="00843262" w:rsidP="00843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Conduct regular phishing simulations and log results.</w:t>
      </w:r>
    </w:p>
    <w:p w14:paraId="59A141C9" w14:textId="77777777" w:rsidR="00843262" w:rsidRPr="005B25FF" w:rsidRDefault="00843262" w:rsidP="008432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Policy Adherence Rate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how well employees comply with cybersecurity policies, such as password policies and data handling procedures.</w:t>
      </w:r>
    </w:p>
    <w:p w14:paraId="1A65AB97" w14:textId="77777777" w:rsidR="00843262" w:rsidRPr="005B25FF" w:rsidRDefault="00843262" w:rsidP="00843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Non-compliance increases risks of breaches.</w:t>
      </w:r>
    </w:p>
    <w:p w14:paraId="49748517" w14:textId="77777777" w:rsidR="00843262" w:rsidRPr="005B25FF" w:rsidRDefault="00843262" w:rsidP="0084326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Perform periodic audits of employee practices.</w:t>
      </w:r>
    </w:p>
    <w:p w14:paraId="162296E7" w14:textId="17D63A6E" w:rsidR="00843262" w:rsidRPr="005B25FF" w:rsidRDefault="00843262" w:rsidP="0084326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803E3B3" w14:textId="77777777" w:rsidR="00843262" w:rsidRPr="005B25FF" w:rsidRDefault="00843262" w:rsidP="0084326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3. System and Network Health Metrics</w:t>
      </w:r>
    </w:p>
    <w:p w14:paraId="58432451" w14:textId="77777777" w:rsidR="00843262" w:rsidRPr="005B25FF" w:rsidRDefault="00843262" w:rsidP="0084326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These metrics monitor the technical infrastructure to identify vulnerabilities and ensure robust performance.</w:t>
      </w:r>
    </w:p>
    <w:p w14:paraId="22D50C8C" w14:textId="77777777" w:rsidR="00843262" w:rsidRPr="005B25FF" w:rsidRDefault="00843262" w:rsidP="00843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Patch Management Compliance Rate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Measures the percentage of systems with up-to-date patches and software versions.</w:t>
      </w:r>
    </w:p>
    <w:p w14:paraId="624F1785" w14:textId="77777777" w:rsidR="00843262" w:rsidRPr="005B25FF" w:rsidRDefault="00843262" w:rsidP="008432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Reduces exposure to known vulnerabilities.</w:t>
      </w:r>
    </w:p>
    <w:p w14:paraId="0F464028" w14:textId="77777777" w:rsidR="00843262" w:rsidRPr="005B25FF" w:rsidRDefault="00843262" w:rsidP="008432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Use vulnerability scanners and endpoint management tools.</w:t>
      </w:r>
    </w:p>
    <w:p w14:paraId="1517F528" w14:textId="77777777" w:rsidR="00843262" w:rsidRPr="005B25FF" w:rsidRDefault="00843262" w:rsidP="00843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System Uptime/Downtime Due to Security Incidents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how often systems experience downtime due to cybersecurity-related issues.</w:t>
      </w:r>
    </w:p>
    <w:p w14:paraId="5324C2F7" w14:textId="77777777" w:rsidR="00843262" w:rsidRPr="005B25FF" w:rsidRDefault="00843262" w:rsidP="008432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High uptime reflects robust security measures.</w:t>
      </w:r>
    </w:p>
    <w:p w14:paraId="445869DA" w14:textId="77777777" w:rsidR="00843262" w:rsidRPr="005B25FF" w:rsidRDefault="00843262" w:rsidP="008432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Monitor system logs and incident reports.</w:t>
      </w:r>
    </w:p>
    <w:p w14:paraId="0EE1AE29" w14:textId="77777777" w:rsidR="00843262" w:rsidRPr="005B25FF" w:rsidRDefault="00843262" w:rsidP="008432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Endpoint Protection Status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the number of devices with active, updated endpoint protection.</w:t>
      </w:r>
    </w:p>
    <w:p w14:paraId="02E305D5" w14:textId="77777777" w:rsidR="00843262" w:rsidRPr="005B25FF" w:rsidRDefault="00843262" w:rsidP="008432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Ensures all endpoints are safeguarded.</w:t>
      </w:r>
    </w:p>
    <w:p w14:paraId="5A6372ED" w14:textId="77777777" w:rsidR="00843262" w:rsidRPr="005B25FF" w:rsidRDefault="00843262" w:rsidP="008432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Use endpoint management dashboards.</w:t>
      </w:r>
    </w:p>
    <w:p w14:paraId="343CD0EE" w14:textId="108C591E" w:rsidR="00843262" w:rsidRPr="005B25FF" w:rsidRDefault="00843262" w:rsidP="0084326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1C281B59" w14:textId="77777777" w:rsidR="00843262" w:rsidRPr="005B25FF" w:rsidRDefault="00843262" w:rsidP="0084326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4. Compliance and Risk Management Metrics</w:t>
      </w:r>
    </w:p>
    <w:p w14:paraId="49ADD37D" w14:textId="77777777" w:rsidR="00843262" w:rsidRPr="005B25FF" w:rsidRDefault="00843262" w:rsidP="0084326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These metrics track adherence to regulatory requirements and overall risk reduction efforts.</w:t>
      </w:r>
    </w:p>
    <w:p w14:paraId="2C97380E" w14:textId="77777777" w:rsidR="00843262" w:rsidRPr="005B25FF" w:rsidRDefault="00843262" w:rsidP="008432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Compliance Audit Success Rate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Measures the percentage of successful internal and external audits for standards like GDPR, HIPAA, or PCI-DSS.</w:t>
      </w:r>
    </w:p>
    <w:p w14:paraId="404E3C2A" w14:textId="77777777" w:rsidR="00843262" w:rsidRPr="005B25FF" w:rsidRDefault="00843262" w:rsidP="0084326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Compliance is often legally mandated and reflects strong cybersecurity posture.</w:t>
      </w:r>
    </w:p>
    <w:p w14:paraId="1466F140" w14:textId="77777777" w:rsidR="00843262" w:rsidRPr="005B25FF" w:rsidRDefault="00843262" w:rsidP="0084326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Record audit outcomes.</w:t>
      </w:r>
    </w:p>
    <w:p w14:paraId="4C41DD7F" w14:textId="77777777" w:rsidR="00843262" w:rsidRPr="005B25FF" w:rsidRDefault="00843262" w:rsidP="008432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Risk Assessment Frequency and Coverage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how often risk assessments are conducted and the percentage of assets evaluated.</w:t>
      </w:r>
    </w:p>
    <w:p w14:paraId="15DB2249" w14:textId="77777777" w:rsidR="00843262" w:rsidRPr="005B25FF" w:rsidRDefault="00843262" w:rsidP="0084326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Regular assessments help identify vulnerabilities before they are exploited.</w:t>
      </w:r>
    </w:p>
    <w:p w14:paraId="12BF197F" w14:textId="77777777" w:rsidR="00843262" w:rsidRPr="005B25FF" w:rsidRDefault="00843262" w:rsidP="0084326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How to Measure? Review risk assessment reports and logs.</w:t>
      </w:r>
    </w:p>
    <w:p w14:paraId="4841E1D9" w14:textId="73438E7D" w:rsidR="00843262" w:rsidRPr="005B25FF" w:rsidRDefault="00843262" w:rsidP="0084326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2820AF7" w14:textId="77777777" w:rsidR="00843262" w:rsidRPr="005B25FF" w:rsidRDefault="00843262" w:rsidP="0084326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5. Incident Management Metrics</w:t>
      </w:r>
    </w:p>
    <w:p w14:paraId="71EB63FE" w14:textId="77777777" w:rsidR="00843262" w:rsidRPr="005B25FF" w:rsidRDefault="00843262" w:rsidP="0084326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These metrics focus on how the organization handles actual incidents.</w:t>
      </w:r>
    </w:p>
    <w:p w14:paraId="6E68054D" w14:textId="77777777" w:rsidR="00843262" w:rsidRPr="005B25FF" w:rsidRDefault="00843262" w:rsidP="008432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Number of Security Incidents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the total number of reported and confirmed security incidents.</w:t>
      </w:r>
    </w:p>
    <w:p w14:paraId="27A048BF" w14:textId="77777777" w:rsidR="00843262" w:rsidRPr="005B25FF" w:rsidRDefault="00843262" w:rsidP="008432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Helps measure trends and improve preventative measures.</w:t>
      </w:r>
    </w:p>
    <w:p w14:paraId="4B137EE9" w14:textId="77777777" w:rsidR="00843262" w:rsidRPr="005B25FF" w:rsidRDefault="00843262" w:rsidP="008432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Use incident management tools to log incidents.</w:t>
      </w:r>
    </w:p>
    <w:p w14:paraId="45F87AF9" w14:textId="77777777" w:rsidR="00843262" w:rsidRPr="005B25FF" w:rsidRDefault="00843262" w:rsidP="008432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Data Loss Metrics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the volume of data exposed, exfiltrated, or corrupted during incidents.</w:t>
      </w:r>
    </w:p>
    <w:p w14:paraId="6892837D" w14:textId="77777777" w:rsidR="00843262" w:rsidRPr="005B25FF" w:rsidRDefault="00843262" w:rsidP="008432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Quantifies the severity of breaches.</w:t>
      </w:r>
    </w:p>
    <w:p w14:paraId="57CB34DD" w14:textId="77777777" w:rsidR="00843262" w:rsidRPr="005B25FF" w:rsidRDefault="00843262" w:rsidP="008432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Assess data logs and post-incident analysis.</w:t>
      </w:r>
    </w:p>
    <w:p w14:paraId="29B7F60D" w14:textId="77777777" w:rsidR="00843262" w:rsidRPr="005B25FF" w:rsidRDefault="00843262" w:rsidP="008432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Cost of Incidents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Measures financial losses incurred due to security incidents, including recovery and legal costs.</w:t>
      </w:r>
    </w:p>
    <w:p w14:paraId="11671C8E" w14:textId="77777777" w:rsidR="00843262" w:rsidRPr="005B25FF" w:rsidRDefault="00843262" w:rsidP="008432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Helps justify security budgets and ROI on security investments.</w:t>
      </w:r>
    </w:p>
    <w:p w14:paraId="3BBF202B" w14:textId="77777777" w:rsidR="00843262" w:rsidRPr="005B25FF" w:rsidRDefault="00843262" w:rsidP="0084326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Use incident cost reports and financial analysis.</w:t>
      </w:r>
    </w:p>
    <w:p w14:paraId="2E41EE62" w14:textId="01BE5344" w:rsidR="00843262" w:rsidRPr="005B25FF" w:rsidRDefault="00843262" w:rsidP="0084326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3262FA7F" w14:textId="77777777" w:rsidR="00843262" w:rsidRPr="005B25FF" w:rsidRDefault="00843262" w:rsidP="0084326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6. User Access and Authentication Metrics</w:t>
      </w:r>
    </w:p>
    <w:p w14:paraId="1A30AC43" w14:textId="77777777" w:rsidR="00843262" w:rsidRPr="005B25FF" w:rsidRDefault="00843262" w:rsidP="0084326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Tracks how users access systems and the security of these processes.</w:t>
      </w:r>
    </w:p>
    <w:p w14:paraId="584D3CD0" w14:textId="77777777" w:rsidR="00843262" w:rsidRPr="005B25FF" w:rsidRDefault="00843262" w:rsidP="008432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Failed Login Attempts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Monitors unsuccessful login attempts across systems.</w:t>
      </w:r>
    </w:p>
    <w:p w14:paraId="2622D36D" w14:textId="77777777" w:rsidR="00843262" w:rsidRPr="005B25FF" w:rsidRDefault="00843262" w:rsidP="0084326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Could indicate brute-force attacks or compromised accounts.</w:t>
      </w:r>
    </w:p>
    <w:p w14:paraId="2115CA9A" w14:textId="77777777" w:rsidR="00843262" w:rsidRPr="005B25FF" w:rsidRDefault="00843262" w:rsidP="0084326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Analyze authentication logs.</w:t>
      </w:r>
    </w:p>
    <w:p w14:paraId="5C0A2CCB" w14:textId="77777777" w:rsidR="00843262" w:rsidRPr="005B25FF" w:rsidRDefault="00843262" w:rsidP="008432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Multi-Factor Authentication (MFA) Adoption Rate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Measures the percentage of users utilizing MFA.</w:t>
      </w:r>
    </w:p>
    <w:p w14:paraId="0D654017" w14:textId="77777777" w:rsidR="00843262" w:rsidRPr="005B25FF" w:rsidRDefault="00843262" w:rsidP="0084326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Indicates the adoption of enhanced security measures.</w:t>
      </w:r>
    </w:p>
    <w:p w14:paraId="00586BC1" w14:textId="77777777" w:rsidR="00843262" w:rsidRPr="005B25FF" w:rsidRDefault="00843262" w:rsidP="0084326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Use IAM (Identity and Access Management) system reports.</w:t>
      </w:r>
    </w:p>
    <w:p w14:paraId="5B2A83D5" w14:textId="7D8D02EF" w:rsidR="00843262" w:rsidRPr="005B25FF" w:rsidRDefault="00843262" w:rsidP="0084326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9106F7B" w14:textId="77777777" w:rsidR="00843262" w:rsidRPr="005B25FF" w:rsidRDefault="00843262" w:rsidP="0084326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7. Vulnerability Management Metrics</w:t>
      </w:r>
    </w:p>
    <w:p w14:paraId="56916F2A" w14:textId="77777777" w:rsidR="00843262" w:rsidRPr="005B25FF" w:rsidRDefault="00843262" w:rsidP="0084326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These metrics assess how well vulnerabilities are identified and addressed.</w:t>
      </w:r>
    </w:p>
    <w:p w14:paraId="246281EA" w14:textId="77777777" w:rsidR="00843262" w:rsidRPr="005B25FF" w:rsidRDefault="00843262" w:rsidP="008432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Time to Remediate Vulnerabilities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Measures the time taken to address identified vulnerabilities.</w:t>
      </w:r>
    </w:p>
    <w:p w14:paraId="721EB7CF" w14:textId="77777777" w:rsidR="00843262" w:rsidRPr="005B25FF" w:rsidRDefault="00843262" w:rsidP="008432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Faster remediation reduces the window of exposure.</w:t>
      </w:r>
    </w:p>
    <w:p w14:paraId="1F7E7D2F" w14:textId="77777777" w:rsidR="00843262" w:rsidRPr="005B25FF" w:rsidRDefault="00843262" w:rsidP="008432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Compare vulnerability identification and resolution timestamps.</w:t>
      </w:r>
    </w:p>
    <w:p w14:paraId="529526A6" w14:textId="77777777" w:rsidR="00843262" w:rsidRPr="005B25FF" w:rsidRDefault="00843262" w:rsidP="008432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Vulnerability Recurrence Rate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how often previously resolved vulnerabilities resurface.</w:t>
      </w:r>
    </w:p>
    <w:p w14:paraId="3EF89F72" w14:textId="77777777" w:rsidR="00843262" w:rsidRPr="005B25FF" w:rsidRDefault="00843262" w:rsidP="008432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Identifies gaps in patch management or processes.</w:t>
      </w:r>
    </w:p>
    <w:p w14:paraId="6309BCE4" w14:textId="77777777" w:rsidR="00843262" w:rsidRPr="005B25FF" w:rsidRDefault="00843262" w:rsidP="00843262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Use vulnerability management system reports.</w:t>
      </w:r>
    </w:p>
    <w:p w14:paraId="07A066ED" w14:textId="25B6839D" w:rsidR="00843262" w:rsidRPr="005B25FF" w:rsidRDefault="00843262" w:rsidP="0084326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2F993B62" w14:textId="77777777" w:rsidR="00843262" w:rsidRPr="005B25FF" w:rsidRDefault="00843262" w:rsidP="0084326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8. Customer Trust and Reputation Metrics</w:t>
      </w:r>
    </w:p>
    <w:p w14:paraId="2487FBAA" w14:textId="77777777" w:rsidR="00843262" w:rsidRPr="005B25FF" w:rsidRDefault="00843262" w:rsidP="0084326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Measures how security incidents affect customer confidence and organizational reputation.</w:t>
      </w:r>
    </w:p>
    <w:p w14:paraId="0FCE732A" w14:textId="77777777" w:rsidR="00843262" w:rsidRPr="005B25FF" w:rsidRDefault="00843262" w:rsidP="008432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Customer Complaints Related to Security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Tracks the number of security-related complaints from customers.</w:t>
      </w:r>
    </w:p>
    <w:p w14:paraId="7E24D3E4" w14:textId="77777777" w:rsidR="00843262" w:rsidRPr="005B25FF" w:rsidRDefault="00843262" w:rsidP="0084326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Helps understand the customer perspective and build trust.</w:t>
      </w:r>
    </w:p>
    <w:p w14:paraId="65E1D686" w14:textId="77777777" w:rsidR="00843262" w:rsidRPr="005B25FF" w:rsidRDefault="00843262" w:rsidP="0084326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Monitor customer service records.</w:t>
      </w:r>
    </w:p>
    <w:p w14:paraId="23EFC6E5" w14:textId="77777777" w:rsidR="00843262" w:rsidRPr="005B25FF" w:rsidRDefault="00843262" w:rsidP="008432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Brand Sentiment Analysis Post-Incident</w:t>
      </w: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br/>
        <w:t>Evaluates public sentiment after a security event.</w:t>
      </w:r>
    </w:p>
    <w:p w14:paraId="40AE0E77" w14:textId="77777777" w:rsidR="00843262" w:rsidRPr="005B25FF" w:rsidRDefault="00843262" w:rsidP="0084326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Why Track? Measures reputational impact.</w:t>
      </w:r>
    </w:p>
    <w:p w14:paraId="706DCBCF" w14:textId="77777777" w:rsidR="00843262" w:rsidRPr="005B25FF" w:rsidRDefault="00843262" w:rsidP="0084326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How to Measure? Use sentiment analysis tools or surveys.</w:t>
      </w:r>
    </w:p>
    <w:p w14:paraId="3F30C992" w14:textId="65E3E0F2" w:rsidR="00843262" w:rsidRPr="005B25FF" w:rsidRDefault="00843262" w:rsidP="00843262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DB1CC2A" w14:textId="77777777" w:rsidR="00843262" w:rsidRPr="005B25FF" w:rsidRDefault="00843262" w:rsidP="00843262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Integrating Metrics into Monitoring Systems</w:t>
      </w:r>
    </w:p>
    <w:p w14:paraId="38F25734" w14:textId="77777777" w:rsidR="00843262" w:rsidRPr="005B25FF" w:rsidRDefault="00843262" w:rsidP="008432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Utilize Dashboards to visualize real-time data from SIEM systems, IAM tools, and endpoint solutions.</w:t>
      </w:r>
    </w:p>
    <w:p w14:paraId="4408279A" w14:textId="77777777" w:rsidR="00843262" w:rsidRPr="005B25FF" w:rsidRDefault="00843262" w:rsidP="008432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Automate reporting using tools like Splunk, Kibana, or Power BI to analyze trends and forecast threats.</w:t>
      </w:r>
    </w:p>
    <w:p w14:paraId="07E42441" w14:textId="77777777" w:rsidR="00843262" w:rsidRPr="005B25FF" w:rsidRDefault="00843262" w:rsidP="008432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Establish Baseline Metrics for normal operations to detect anomalies effectively.</w:t>
      </w:r>
    </w:p>
    <w:p w14:paraId="564F74E7" w14:textId="77777777" w:rsidR="00843262" w:rsidRPr="005B25FF" w:rsidRDefault="00843262" w:rsidP="008432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5B25FF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Set Threshold Alerts for critical metrics (e.g., unusual spikes in failed logins).</w:t>
      </w:r>
    </w:p>
    <w:p w14:paraId="4A3C47E2" w14:textId="77777777" w:rsidR="0041711A" w:rsidRPr="005B25FF" w:rsidRDefault="0041711A">
      <w:pPr>
        <w:rPr>
          <w:sz w:val="22"/>
          <w:szCs w:val="22"/>
        </w:rPr>
      </w:pPr>
    </w:p>
    <w:p w14:paraId="6C3A66C7" w14:textId="77777777" w:rsidR="005B25FF" w:rsidRPr="005B25FF" w:rsidRDefault="005B25FF">
      <w:pPr>
        <w:rPr>
          <w:sz w:val="22"/>
          <w:szCs w:val="22"/>
        </w:rPr>
      </w:pPr>
    </w:p>
    <w:sectPr w:rsidR="005B25FF" w:rsidRPr="005B2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5C5"/>
    <w:multiLevelType w:val="multilevel"/>
    <w:tmpl w:val="06C0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D108D"/>
    <w:multiLevelType w:val="multilevel"/>
    <w:tmpl w:val="3114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6409C"/>
    <w:multiLevelType w:val="multilevel"/>
    <w:tmpl w:val="D3C4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1E1C66"/>
    <w:multiLevelType w:val="multilevel"/>
    <w:tmpl w:val="52FC0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BE1A72"/>
    <w:multiLevelType w:val="multilevel"/>
    <w:tmpl w:val="99AC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86DEE"/>
    <w:multiLevelType w:val="multilevel"/>
    <w:tmpl w:val="08DC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492D67"/>
    <w:multiLevelType w:val="multilevel"/>
    <w:tmpl w:val="02E6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87880"/>
    <w:multiLevelType w:val="multilevel"/>
    <w:tmpl w:val="0F9C0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F33DF"/>
    <w:multiLevelType w:val="multilevel"/>
    <w:tmpl w:val="44C2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830112">
    <w:abstractNumId w:val="1"/>
  </w:num>
  <w:num w:numId="2" w16cid:durableId="1200050606">
    <w:abstractNumId w:val="7"/>
  </w:num>
  <w:num w:numId="3" w16cid:durableId="428890319">
    <w:abstractNumId w:val="3"/>
  </w:num>
  <w:num w:numId="4" w16cid:durableId="1506432877">
    <w:abstractNumId w:val="5"/>
  </w:num>
  <w:num w:numId="5" w16cid:durableId="704643644">
    <w:abstractNumId w:val="4"/>
  </w:num>
  <w:num w:numId="6" w16cid:durableId="124930746">
    <w:abstractNumId w:val="6"/>
  </w:num>
  <w:num w:numId="7" w16cid:durableId="644355573">
    <w:abstractNumId w:val="8"/>
  </w:num>
  <w:num w:numId="8" w16cid:durableId="222108120">
    <w:abstractNumId w:val="0"/>
  </w:num>
  <w:num w:numId="9" w16cid:durableId="1481850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62"/>
    <w:rsid w:val="001909F1"/>
    <w:rsid w:val="00230B36"/>
    <w:rsid w:val="0041711A"/>
    <w:rsid w:val="00504996"/>
    <w:rsid w:val="005B25FF"/>
    <w:rsid w:val="00843262"/>
    <w:rsid w:val="00C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AE5C"/>
  <w15:chartTrackingRefBased/>
  <w15:docId w15:val="{360632BF-0D37-3A43-8338-A9E62A3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3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3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26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843262"/>
  </w:style>
  <w:style w:type="character" w:styleId="Strong">
    <w:name w:val="Strong"/>
    <w:basedOn w:val="DefaultParagraphFont"/>
    <w:uiPriority w:val="22"/>
    <w:qFormat/>
    <w:rsid w:val="00843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36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949</Words>
  <Characters>5934</Characters>
  <Application>Microsoft Office Word</Application>
  <DocSecurity>0</DocSecurity>
  <Lines>141</Lines>
  <Paragraphs>98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Andrei</dc:creator>
  <cp:keywords/>
  <dc:description/>
  <cp:lastModifiedBy>Codrut Andrei</cp:lastModifiedBy>
  <cp:revision>3</cp:revision>
  <dcterms:created xsi:type="dcterms:W3CDTF">2024-12-18T07:01:00Z</dcterms:created>
  <dcterms:modified xsi:type="dcterms:W3CDTF">2024-12-18T08:08:00Z</dcterms:modified>
</cp:coreProperties>
</file>